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宁南县人民</w:t>
      </w:r>
      <w:r>
        <w:rPr>
          <w:rFonts w:hint="eastAsia" w:ascii="华文中宋" w:hAnsi="华文中宋" w:eastAsia="华文中宋" w:cs="华文中宋"/>
          <w:b/>
          <w:bCs/>
          <w:sz w:val="44"/>
          <w:szCs w:val="52"/>
        </w:rPr>
        <w:t>医院贝朗血透机维保服务市场调研</w:t>
      </w: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项目报价清单</w:t>
      </w:r>
    </w:p>
    <w:bookmarkEnd w:id="0"/>
    <w:tbl>
      <w:tblPr>
        <w:tblStyle w:val="3"/>
        <w:tblW w:w="495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4906"/>
        <w:gridCol w:w="1621"/>
        <w:gridCol w:w="1919"/>
        <w:gridCol w:w="1987"/>
        <w:gridCol w:w="770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设备名称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品牌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规格型号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产品序列号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数量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32"/>
                <w:lang w:val="en-US" w:eastAsia="zh-CN"/>
              </w:rPr>
              <w:t>报价回执（元）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</w:rPr>
              <w:t>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203777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</w:rPr>
              <w:t>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203778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</w:rPr>
              <w:t>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212334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</w:rPr>
              <w:t>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224849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224850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224851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224852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239642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239653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239654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239671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Single pump，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710200T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239672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13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DIALOG+  HDF-ONLINE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301064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14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 + Online， bic， CN plug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710207T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303260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15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DIALOG+  HDF-ONLINE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311389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16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DIALOG+  HDF-ONLINE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324763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8"/>
                <w:lang w:val="en-US" w:eastAsia="zh-CN"/>
              </w:rPr>
              <w:t>17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DIALOG+  HDF-ONLINE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贝朗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7102072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324764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  <w:jc w:val="center"/>
        </w:trPr>
        <w:tc>
          <w:tcPr>
            <w:tcW w:w="11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合计金额（小写）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301" w:firstLineChars="220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大写金额（人民币）：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公司名称（鲜章）：                     </w:t>
      </w:r>
    </w:p>
    <w:p>
      <w:pPr>
        <w:wordWrap w:val="0"/>
        <w:jc w:val="right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    年   月   日</w:t>
      </w:r>
      <w:r>
        <w:rPr>
          <w:rFonts w:hint="eastAsia" w:eastAsia="仿宋"/>
          <w:sz w:val="20"/>
          <w:szCs w:val="22"/>
          <w:lang w:val="en-US" w:eastAsia="zh-CN"/>
        </w:rPr>
        <w:t xml:space="preserve">      </w:t>
      </w:r>
    </w:p>
    <w:sectPr>
      <w:pgSz w:w="16838" w:h="11906" w:orient="landscape"/>
      <w:pgMar w:top="980" w:right="1440" w:bottom="10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1F52"/>
    <w:rsid w:val="05931F52"/>
    <w:rsid w:val="386D06A2"/>
    <w:rsid w:val="3EF0592A"/>
    <w:rsid w:val="3F620E8B"/>
    <w:rsid w:val="48E01D6D"/>
    <w:rsid w:val="4CB052E1"/>
    <w:rsid w:val="5AB6260F"/>
    <w:rsid w:val="600865C5"/>
    <w:rsid w:val="6913120D"/>
    <w:rsid w:val="735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Kalinga" w:hAnsi="Kalinga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116</Characters>
  <Lines>0</Lines>
  <Paragraphs>0</Paragraphs>
  <TotalTime>4</TotalTime>
  <ScaleCrop>false</ScaleCrop>
  <LinksUpToDate>false</LinksUpToDate>
  <CharactersWithSpaces>155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范大姐</dc:creator>
  <cp:lastModifiedBy>范大姐</cp:lastModifiedBy>
  <dcterms:modified xsi:type="dcterms:W3CDTF">2025-01-08T00:48:25Z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BB0F6D26536249CEAAEFFDDF517AC21D</vt:lpwstr>
  </property>
  <property fmtid="{D5CDD505-2E9C-101B-9397-08002B2CF9AE}" pid="4" name="KSOTemplateDocerSaveRecord">
    <vt:lpwstr>eyJoZGlkIjoiZTU0OTJkN2M0OWM2NDc3NmNmMDZkY2M1MGYxZGZmYTEiLCJ1c2VySWQiOiIzNzg0OTIwNzcifQ==</vt:lpwstr>
  </property>
</Properties>
</file>