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594BB">
      <w:pPr>
        <w:jc w:val="left"/>
        <w:rPr>
          <w:rFonts w:hint="eastAsia" w:ascii="Calibri" w:hAnsi="Calibri" w:eastAsia="黑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黑体" w:cs="Times New Roman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eastAsia" w:ascii="Calibri" w:hAnsi="Calibri" w:eastAsia="黑体" w:cs="Times New Roman"/>
          <w:kern w:val="2"/>
          <w:sz w:val="21"/>
          <w:szCs w:val="24"/>
          <w:lang w:val="en-US" w:eastAsia="zh-CN" w:bidi="ar-SA"/>
        </w:rPr>
        <w:t>附件3：</w:t>
      </w:r>
    </w:p>
    <w:p w14:paraId="57C87D73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报  价  回  执</w:t>
      </w:r>
    </w:p>
    <w:p w14:paraId="61BBD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华文中宋" w:hAnsi="华文中宋" w:eastAsia="华文中宋" w:cs="华文中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40"/>
          <w:lang w:val="en-US" w:eastAsia="zh-CN"/>
        </w:rPr>
        <w:t>宁南县人民医院：</w:t>
      </w:r>
    </w:p>
    <w:p w14:paraId="47D6F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华文中宋" w:hAnsi="华文中宋" w:eastAsia="华文中宋" w:cs="华文中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40"/>
          <w:lang w:val="en-US" w:eastAsia="zh-CN"/>
        </w:rPr>
        <w:t xml:space="preserve">    </w:t>
      </w:r>
    </w:p>
    <w:tbl>
      <w:tblPr>
        <w:tblStyle w:val="7"/>
        <w:tblW w:w="13106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905"/>
        <w:gridCol w:w="1785"/>
        <w:gridCol w:w="1065"/>
        <w:gridCol w:w="3450"/>
        <w:gridCol w:w="3296"/>
      </w:tblGrid>
      <w:tr w14:paraId="5CE78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605" w:type="dxa"/>
            <w:vAlign w:val="center"/>
          </w:tcPr>
          <w:p w14:paraId="496D1EDF">
            <w:pPr>
              <w:numPr>
                <w:ilvl w:val="0"/>
                <w:numId w:val="0"/>
              </w:num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30"/>
                <w:szCs w:val="30"/>
                <w:lang w:val="en-US" w:eastAsia="zh-CN"/>
              </w:rPr>
              <w:t>使用科室</w:t>
            </w:r>
          </w:p>
        </w:tc>
        <w:tc>
          <w:tcPr>
            <w:tcW w:w="1905" w:type="dxa"/>
            <w:vAlign w:val="center"/>
          </w:tcPr>
          <w:p w14:paraId="35039BD9">
            <w:pPr>
              <w:numPr>
                <w:ilvl w:val="0"/>
                <w:numId w:val="0"/>
              </w:num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主机型号</w:t>
            </w:r>
          </w:p>
        </w:tc>
        <w:tc>
          <w:tcPr>
            <w:tcW w:w="1785" w:type="dxa"/>
            <w:vAlign w:val="center"/>
          </w:tcPr>
          <w:p w14:paraId="3EEBC235">
            <w:pPr>
              <w:numPr>
                <w:ilvl w:val="0"/>
                <w:numId w:val="0"/>
              </w:num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配件名称</w:t>
            </w:r>
          </w:p>
        </w:tc>
        <w:tc>
          <w:tcPr>
            <w:tcW w:w="1065" w:type="dxa"/>
            <w:vAlign w:val="center"/>
          </w:tcPr>
          <w:p w14:paraId="3847FC5F">
            <w:pPr>
              <w:numPr>
                <w:ilvl w:val="0"/>
                <w:numId w:val="0"/>
              </w:num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3450" w:type="dxa"/>
            <w:vAlign w:val="center"/>
          </w:tcPr>
          <w:p w14:paraId="09030D72">
            <w:pPr>
              <w:numPr>
                <w:ilvl w:val="0"/>
                <w:numId w:val="0"/>
              </w:numPr>
              <w:jc w:val="center"/>
              <w:rPr>
                <w:rFonts w:hint="default" w:ascii="华文中宋" w:hAnsi="华文中宋" w:eastAsia="华文中宋" w:cs="华文中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市场调研回执配置</w:t>
            </w:r>
          </w:p>
        </w:tc>
        <w:tc>
          <w:tcPr>
            <w:tcW w:w="3296" w:type="dxa"/>
            <w:vAlign w:val="center"/>
          </w:tcPr>
          <w:p w14:paraId="23D5F3C3">
            <w:pPr>
              <w:numPr>
                <w:ilvl w:val="0"/>
                <w:numId w:val="0"/>
              </w:numPr>
              <w:jc w:val="center"/>
              <w:rPr>
                <w:rFonts w:hint="default" w:ascii="华文中宋" w:hAnsi="华文中宋" w:eastAsia="华文中宋" w:cs="华文中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报价价回执</w:t>
            </w:r>
          </w:p>
        </w:tc>
      </w:tr>
      <w:tr w14:paraId="0F6D2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605" w:type="dxa"/>
            <w:vAlign w:val="center"/>
          </w:tcPr>
          <w:p w14:paraId="086A9A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麻醉科</w:t>
            </w:r>
          </w:p>
        </w:tc>
        <w:tc>
          <w:tcPr>
            <w:tcW w:w="1905" w:type="dxa"/>
            <w:vAlign w:val="center"/>
          </w:tcPr>
          <w:p w14:paraId="23CD10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迈瑞TE7</w:t>
            </w:r>
          </w:p>
        </w:tc>
        <w:tc>
          <w:tcPr>
            <w:tcW w:w="1785" w:type="dxa"/>
            <w:vAlign w:val="center"/>
          </w:tcPr>
          <w:p w14:paraId="4BAE86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彩超探头</w:t>
            </w:r>
          </w:p>
        </w:tc>
        <w:tc>
          <w:tcPr>
            <w:tcW w:w="1065" w:type="dxa"/>
            <w:vAlign w:val="center"/>
          </w:tcPr>
          <w:p w14:paraId="7F6FDD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1支</w:t>
            </w:r>
          </w:p>
        </w:tc>
        <w:tc>
          <w:tcPr>
            <w:tcW w:w="3450" w:type="dxa"/>
            <w:vAlign w:val="center"/>
          </w:tcPr>
          <w:p w14:paraId="02AE89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满足：</w:t>
            </w:r>
          </w:p>
          <w:p w14:paraId="3ADA82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原厂探头</w:t>
            </w:r>
          </w:p>
          <w:p w14:paraId="1454C8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全新产品</w:t>
            </w:r>
          </w:p>
          <w:p w14:paraId="763522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2、型号规格为L14-6Ns</w:t>
            </w:r>
          </w:p>
        </w:tc>
        <w:tc>
          <w:tcPr>
            <w:tcW w:w="3296" w:type="dxa"/>
            <w:vAlign w:val="center"/>
          </w:tcPr>
          <w:p w14:paraId="78914A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小写：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万元/支</w:t>
            </w:r>
          </w:p>
          <w:p w14:paraId="4466F8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 w14:paraId="247FA9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大写：</w:t>
            </w:r>
          </w:p>
        </w:tc>
      </w:tr>
    </w:tbl>
    <w:p w14:paraId="67DE6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7" w:firstLineChars="2100"/>
        <w:jc w:val="both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40"/>
          <w:lang w:val="en-US" w:eastAsia="zh-CN"/>
        </w:rPr>
      </w:pPr>
    </w:p>
    <w:p w14:paraId="2210D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7" w:firstLineChars="2100"/>
        <w:jc w:val="both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4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40"/>
          <w:lang w:val="en-US" w:eastAsia="zh-CN"/>
        </w:rPr>
        <w:t>公司名称（鲜章）：</w:t>
      </w:r>
    </w:p>
    <w:p w14:paraId="0E5C4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4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40"/>
          <w:lang w:val="en-US" w:eastAsia="zh-CN"/>
        </w:rPr>
        <w:t xml:space="preserve">                         联系人：</w:t>
      </w:r>
    </w:p>
    <w:p w14:paraId="659C6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4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40"/>
          <w:lang w:val="en-US" w:eastAsia="zh-CN"/>
        </w:rPr>
        <w:t xml:space="preserve">                        联系电话：</w:t>
      </w:r>
    </w:p>
    <w:p w14:paraId="19D0E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40"/>
          <w:lang w:val="en-US" w:eastAsia="zh-CN"/>
        </w:rPr>
        <w:t xml:space="preserve">                                                   回</w:t>
      </w: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sz w:val="32"/>
          <w:szCs w:val="40"/>
          <w:lang w:val="en-US" w:eastAsia="zh-CN"/>
        </w:rPr>
        <w:t>执日期：</w:t>
      </w:r>
    </w:p>
    <w:sectPr>
      <w:footerReference r:id="rId3" w:type="default"/>
      <w:pgSz w:w="16838" w:h="11906" w:orient="landscape"/>
      <w:pgMar w:top="1800" w:right="1440" w:bottom="1800" w:left="1440" w:header="851" w:footer="11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B8523573-D8A0-44B3-9C2D-E8785947FB33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52A62E8E-E2C7-439B-AC47-82C9164B63A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C9C39"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BA0DCD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A0DCD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F8859"/>
    <w:multiLevelType w:val="singleLevel"/>
    <w:tmpl w:val="836F88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17EFB"/>
    <w:rsid w:val="096A56EF"/>
    <w:rsid w:val="10FF266F"/>
    <w:rsid w:val="115867B2"/>
    <w:rsid w:val="1C612FAC"/>
    <w:rsid w:val="1DE0312D"/>
    <w:rsid w:val="24822A0F"/>
    <w:rsid w:val="279B109C"/>
    <w:rsid w:val="35735BFE"/>
    <w:rsid w:val="36962041"/>
    <w:rsid w:val="38A60543"/>
    <w:rsid w:val="3E7A2248"/>
    <w:rsid w:val="44DC2B0C"/>
    <w:rsid w:val="47303D60"/>
    <w:rsid w:val="53071875"/>
    <w:rsid w:val="548C6EC8"/>
    <w:rsid w:val="64A03B00"/>
    <w:rsid w:val="6CAF6CD9"/>
    <w:rsid w:val="73816F66"/>
    <w:rsid w:val="73852AB1"/>
    <w:rsid w:val="79095D0D"/>
    <w:rsid w:val="7B185552"/>
    <w:rsid w:val="7D31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Kalinga" w:hAnsi="Kalinga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115</Characters>
  <Paragraphs>65</Paragraphs>
  <TotalTime>21</TotalTime>
  <ScaleCrop>false</ScaleCrop>
  <LinksUpToDate>false</LinksUpToDate>
  <CharactersWithSpaces>232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2025-01-07T07:35:00Z</dcterms:created>
  <dc:creator>范大姐</dc:creator>
  <cp:lastModifiedBy>范晟玮</cp:lastModifiedBy>
  <cp:lastPrinted>2025-01-08T00:42:00Z</cp:lastPrinted>
  <dcterms:modified xsi:type="dcterms:W3CDTF">2025-01-20T06:55:09Z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D4DC81D77D1E4D8EBE6B69040CA74AFA</vt:lpwstr>
  </property>
  <property fmtid="{D5CDD505-2E9C-101B-9397-08002B2CF9AE}" pid="4" name="KSOTemplateDocerSaveRecord">
    <vt:lpwstr>eyJoZGlkIjoiZjcyZjQ4MjE0Y2FiZTg2YmZhZTExOTNiMDI2OGI2YjciLCJ1c2VySWQiOiIzMDM2MTc4OSJ9</vt:lpwstr>
  </property>
</Properties>
</file>